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63760">
        <w:trPr>
          <w:trHeight w:val="1598"/>
        </w:trPr>
        <w:tc>
          <w:tcPr>
            <w:tcW w:w="10388" w:type="dxa"/>
            <w:gridSpan w:val="4"/>
          </w:tcPr>
          <w:p w:rsidR="00F63760" w:rsidRPr="00AB7305" w:rsidRDefault="00930006">
            <w:pPr>
              <w:pStyle w:val="TableParagraph"/>
              <w:spacing w:line="650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IĞDIR ÜNİVERSİTESİ</w:t>
            </w:r>
          </w:p>
          <w:p w:rsidR="00F63760" w:rsidRDefault="0093000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İŞ AKIŞ ŞEMASI</w:t>
            </w:r>
          </w:p>
        </w:tc>
      </w:tr>
      <w:tr w:rsidR="00F63760" w:rsidRPr="00261A71">
        <w:trPr>
          <w:trHeight w:val="798"/>
        </w:trPr>
        <w:tc>
          <w:tcPr>
            <w:tcW w:w="10388" w:type="dxa"/>
            <w:gridSpan w:val="4"/>
          </w:tcPr>
          <w:p w:rsidR="00261A71" w:rsidRPr="000C508C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0C508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: </w:t>
            </w:r>
            <w:r w:rsidR="009A4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ve Koordinasyon ve Geliştirme Ofisi </w:t>
            </w:r>
            <w:r w:rsidR="00261A71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A482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No </w:t>
            </w:r>
            <w:r w:rsidR="002F285E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 </w:t>
            </w:r>
            <w:r w:rsidR="009A482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:</w:t>
            </w:r>
            <w:proofErr w:type="gramEnd"/>
          </w:p>
          <w:p w:rsidR="00F63760" w:rsidRPr="00261A71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Faaliyet/</w:t>
            </w:r>
            <w:proofErr w:type="gramStart"/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Süreç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C508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Gelen</w:t>
            </w:r>
            <w:proofErr w:type="gramEnd"/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Evrak</w:t>
            </w:r>
            <w:r w:rsidR="00015632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Akış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Süreci</w:t>
            </w:r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F285E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Sayfa Sayısı</w:t>
            </w:r>
            <w:r w:rsidRPr="000C508C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51F76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F63760" w:rsidRPr="000C508C">
        <w:trPr>
          <w:trHeight w:val="2683"/>
        </w:trPr>
        <w:tc>
          <w:tcPr>
            <w:tcW w:w="5127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1.SÜREÇ GİRDİLERİ</w:t>
            </w:r>
          </w:p>
          <w:p w:rsidR="00EB21CB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Üzerinden Gelen Evraklar</w:t>
            </w:r>
          </w:p>
          <w:p w:rsidR="00EB21CB" w:rsidRPr="000C508C" w:rsidRDefault="00EB21CB">
            <w:pPr>
              <w:pStyle w:val="TableParagraph"/>
              <w:spacing w:before="3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  <w:gridSpan w:val="2"/>
          </w:tcPr>
          <w:p w:rsidR="00F63760" w:rsidRPr="009A4824" w:rsidRDefault="00930006" w:rsidP="009A4824">
            <w:pPr>
              <w:pStyle w:val="TableParagraph"/>
              <w:spacing w:line="356" w:lineRule="exact"/>
              <w:ind w:left="14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2.SÜREÇ ÇIKTILARI</w:t>
            </w:r>
          </w:p>
          <w:p w:rsidR="00406361" w:rsidRPr="000C508C" w:rsidRDefault="00406361" w:rsidP="00AD55CF">
            <w:pPr>
              <w:pStyle w:val="TableParagraph"/>
              <w:numPr>
                <w:ilvl w:val="0"/>
                <w:numId w:val="3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(EBYS) Üzerinden Giden Evraklar</w:t>
            </w:r>
          </w:p>
        </w:tc>
      </w:tr>
      <w:tr w:rsidR="00F63760" w:rsidRPr="000C508C">
        <w:trPr>
          <w:trHeight w:val="238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8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3.İLGİLİ KANUN MADDELERİ</w:t>
            </w:r>
          </w:p>
          <w:p w:rsidR="00F63760" w:rsidRPr="000C508C" w:rsidRDefault="00406361" w:rsidP="00AD55CF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Evrak Kayıt ve Arşiv Yönetmeliği</w:t>
            </w:r>
          </w:p>
        </w:tc>
      </w:tr>
      <w:tr w:rsidR="00F63760" w:rsidRPr="000C508C">
        <w:trPr>
          <w:trHeight w:val="227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8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4.KULLANILAN DÖKÜMANLAR</w:t>
            </w:r>
          </w:p>
          <w:p w:rsidR="00F63760" w:rsidRPr="000C508C" w:rsidRDefault="003C0525" w:rsidP="00AD55CF">
            <w:pPr>
              <w:pStyle w:val="TableParagraph"/>
              <w:numPr>
                <w:ilvl w:val="0"/>
                <w:numId w:val="6"/>
              </w:numPr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Kuruma Gelen Tüm Evraklar</w:t>
            </w:r>
          </w:p>
        </w:tc>
      </w:tr>
      <w:tr w:rsidR="00F63760" w:rsidRPr="000C508C">
        <w:trPr>
          <w:trHeight w:val="2404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7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5.KULLANILAN KAYNAKLAR</w:t>
            </w:r>
          </w:p>
          <w:p w:rsidR="00F63760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Bilgisayar, Bilgisayar Programları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Yazıcı ve Tarayıcılar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EBYS Programı</w:t>
            </w:r>
          </w:p>
          <w:p w:rsidR="00146D84" w:rsidRDefault="00146D84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P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60" w:rsidRPr="000C508C">
        <w:trPr>
          <w:trHeight w:val="568"/>
        </w:trPr>
        <w:tc>
          <w:tcPr>
            <w:tcW w:w="3416" w:type="dxa"/>
          </w:tcPr>
          <w:p w:rsidR="00F63760" w:rsidRPr="000C508C" w:rsidRDefault="00930006">
            <w:pPr>
              <w:pStyle w:val="TableParagraph"/>
              <w:spacing w:line="260" w:lineRule="exact"/>
              <w:ind w:left="1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</w:tc>
        <w:tc>
          <w:tcPr>
            <w:tcW w:w="3132" w:type="dxa"/>
            <w:gridSpan w:val="2"/>
          </w:tcPr>
          <w:p w:rsidR="00F63760" w:rsidRPr="000C508C" w:rsidRDefault="00930006">
            <w:pPr>
              <w:pStyle w:val="TableParagraph"/>
              <w:spacing w:line="257" w:lineRule="exact"/>
              <w:ind w:left="8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40" w:type="dxa"/>
          </w:tcPr>
          <w:p w:rsidR="00F63760" w:rsidRPr="000C508C" w:rsidRDefault="00930006">
            <w:pPr>
              <w:pStyle w:val="TableParagraph"/>
              <w:spacing w:line="257" w:lineRule="exact"/>
              <w:ind w:left="1319" w:right="1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03C8" w:rsidRPr="000C508C">
        <w:trPr>
          <w:trHeight w:val="700"/>
        </w:trPr>
        <w:tc>
          <w:tcPr>
            <w:tcW w:w="3416" w:type="dxa"/>
          </w:tcPr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gridSpan w:val="2"/>
          </w:tcPr>
          <w:p w:rsidR="006403C8" w:rsidRPr="000C508C" w:rsidRDefault="006403C8" w:rsidP="009A48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9A4824" w:rsidRPr="000C508C" w:rsidRDefault="006403C8" w:rsidP="009A48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63760" w:rsidRPr="000C508C" w:rsidRDefault="00930006">
      <w:pPr>
        <w:pStyle w:val="GvdeMetni"/>
        <w:rPr>
          <w:b w:val="0"/>
          <w:sz w:val="24"/>
          <w:szCs w:val="24"/>
        </w:rPr>
      </w:pPr>
      <w:r w:rsidRPr="000C508C">
        <w:rPr>
          <w:noProof/>
          <w:sz w:val="24"/>
          <w:szCs w:val="24"/>
          <w:lang w:eastAsia="tr-TR"/>
        </w:rPr>
        <w:drawing>
          <wp:anchor distT="0" distB="0" distL="0" distR="0" simplePos="0" relativeHeight="487473152" behindDoc="1" locked="0" layoutInCell="1" allowOverlap="1" wp14:anchorId="624D7984" wp14:editId="513BB1EA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760" w:rsidRPr="00261A71" w:rsidRDefault="00F63760">
      <w:pPr>
        <w:pStyle w:val="GvdeMetni"/>
        <w:rPr>
          <w:b w:val="0"/>
          <w:sz w:val="18"/>
          <w:szCs w:val="18"/>
        </w:rPr>
      </w:pPr>
    </w:p>
    <w:p w:rsidR="00F63760" w:rsidRPr="00261A71" w:rsidRDefault="00930006">
      <w:pPr>
        <w:pStyle w:val="KonuBal"/>
        <w:rPr>
          <w:rFonts w:ascii="Times New Roman" w:hAnsi="Times New Roman" w:cs="Times New Roman"/>
          <w:sz w:val="18"/>
          <w:szCs w:val="18"/>
        </w:rPr>
      </w:pPr>
      <w:r w:rsidRPr="00261A71">
        <w:rPr>
          <w:rFonts w:ascii="Times New Roman" w:hAnsi="Times New Roman" w:cs="Times New Roman"/>
          <w:sz w:val="18"/>
          <w:szCs w:val="18"/>
        </w:rPr>
        <w:t>1</w:t>
      </w:r>
    </w:p>
    <w:p w:rsidR="00F63760" w:rsidRPr="00261A71" w:rsidRDefault="00F63760">
      <w:pPr>
        <w:rPr>
          <w:rFonts w:ascii="Times New Roman" w:hAnsi="Times New Roman" w:cs="Times New Roman"/>
          <w:sz w:val="18"/>
          <w:szCs w:val="18"/>
        </w:rPr>
        <w:sectPr w:rsidR="00F63760" w:rsidRPr="00261A71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F63760" w:rsidRPr="00261A71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760" w:rsidRPr="00261A71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IĞDIR ÜNİVERSİTESİ</w:t>
            </w:r>
          </w:p>
          <w:p w:rsidR="00F63760" w:rsidRPr="00261A71" w:rsidRDefault="00146D84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EVRAK KAYIT VE ARŞİV BİRİMİ</w:t>
            </w:r>
          </w:p>
          <w:p w:rsidR="00F63760" w:rsidRPr="00261A71" w:rsidRDefault="00930006" w:rsidP="00146D84">
            <w:pPr>
              <w:pStyle w:val="TableParagraph"/>
              <w:spacing w:before="184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pacing w:val="-75"/>
                <w:sz w:val="18"/>
                <w:szCs w:val="18"/>
                <w:u w:val="single"/>
              </w:rPr>
              <w:t xml:space="preserve"> </w:t>
            </w:r>
            <w:r w:rsidR="00146D84" w:rsidRPr="00261A7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GELEN EVRAK </w:t>
            </w:r>
            <w:r w:rsidRPr="00261A7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SÜRECİ İŞ AKIŞ ŞEMASI</w:t>
            </w:r>
          </w:p>
        </w:tc>
      </w:tr>
      <w:tr w:rsidR="00F63760" w:rsidRPr="00261A71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6" w:type="dxa"/>
            <w:gridSpan w:val="3"/>
          </w:tcPr>
          <w:p w:rsidR="00F63760" w:rsidRPr="00261A71" w:rsidRDefault="00930006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spacing w:line="268" w:lineRule="exact"/>
              <w:ind w:left="4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SORUMLULAR</w:t>
            </w:r>
          </w:p>
        </w:tc>
      </w:tr>
      <w:tr w:rsidR="00F63760" w:rsidRPr="00261A71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6" w:type="dxa"/>
            <w:gridSpan w:val="3"/>
          </w:tcPr>
          <w:p w:rsidR="00F63760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6E6FDE24" wp14:editId="54A9FC98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51739</wp:posOffset>
                      </wp:positionV>
                      <wp:extent cx="381662" cy="842838"/>
                      <wp:effectExtent l="0" t="0" r="18415" b="14605"/>
                      <wp:wrapNone/>
                      <wp:docPr id="19" name="Sağ Ayra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62" cy="84283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60925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Sağ Ayraç 19" o:spid="_x0000_s1026" type="#_x0000_t88" style="position:absolute;margin-left:334.45pt;margin-top:4.05pt;width:30.05pt;height:66.35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" adj="815" strokecolor="#4579b8 [3044]"/>
                  </w:pict>
                </mc:Fallback>
              </mc:AlternateContent>
            </w:r>
            <w:r w:rsidR="00146D84"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184C3441" wp14:editId="3E7D5DB5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54610</wp:posOffset>
                      </wp:positionV>
                      <wp:extent cx="2514600" cy="685800"/>
                      <wp:effectExtent l="10795" t="6985" r="8255" b="12065"/>
                      <wp:wrapNone/>
                      <wp:docPr id="16" name="Akış Çizelgesi: İşle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B43B9C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B9C">
                                    <w:rPr>
                                      <w:rFonts w:ascii="Arial" w:hAnsi="Arial" w:cs="Arial" w:hint="eastAsia"/>
                                      <w:sz w:val="20"/>
                                    </w:rPr>
                                    <w:t>Ü</w:t>
                                  </w:r>
                                  <w:r w:rsidR="00E813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niversite d</w:t>
                                  </w:r>
                                  <w:r w:rsidRPr="00B43B9C">
                                    <w:rPr>
                                      <w:rFonts w:ascii="Arial" w:hAnsi="Arial" w:cs="Arial" w:hint="eastAsia"/>
                                      <w:sz w:val="20"/>
                                    </w:rPr>
                                    <w:t>ışı</w:t>
                                  </w:r>
                                  <w:r w:rsidRPr="00B43B9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ndan gelen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evrakların ayıklanması. Varsa Fakültelere ya da şahıslara gelen postaların ilgili posta kutularına konulması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184C344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6" type="#_x0000_t109" style="position:absolute;margin-left:75.85pt;margin-top:4.3pt;width:198pt;height:54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">
                      <v:textbox>
                        <w:txbxContent>
                          <w:p w:rsidR="00146D84" w:rsidRPr="00B43B9C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B9C">
                              <w:rPr>
                                <w:rFonts w:ascii="Arial" w:hAnsi="Arial" w:cs="Arial" w:hint="eastAsia"/>
                                <w:sz w:val="20"/>
                              </w:rPr>
                              <w:t>Ü</w:t>
                            </w:r>
                            <w:r w:rsidR="00E813CF">
                              <w:rPr>
                                <w:rFonts w:ascii="Arial" w:hAnsi="Arial" w:cs="Arial"/>
                                <w:sz w:val="20"/>
                              </w:rPr>
                              <w:t>niversite d</w:t>
                            </w:r>
                            <w:r w:rsidRPr="00B43B9C">
                              <w:rPr>
                                <w:rFonts w:ascii="Arial" w:hAnsi="Arial" w:cs="Arial" w:hint="eastAsia"/>
                                <w:sz w:val="20"/>
                              </w:rPr>
                              <w:t>ışı</w:t>
                            </w:r>
                            <w:r w:rsidRPr="00B43B9C">
                              <w:rPr>
                                <w:rFonts w:ascii="Arial" w:hAnsi="Arial" w:cs="Arial"/>
                                <w:sz w:val="20"/>
                              </w:rPr>
                              <w:t>ndan gelen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evrakların ayıklanması. Varsa Fakültelere ya da şahıslara gelen postaların ilgili posta kutularına konulması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1" locked="0" layoutInCell="1" allowOverlap="1" wp14:anchorId="6A80B627" wp14:editId="66D8E85B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549910</wp:posOffset>
                      </wp:positionV>
                      <wp:extent cx="0" cy="227965"/>
                      <wp:effectExtent l="58420" t="6985" r="55880" b="22225"/>
                      <wp:wrapNone/>
                      <wp:docPr id="15" name="Düz Bağlayıc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80790C6" id="Düz Bağlayıcı 15" o:spid="_x0000_s1026" style="position:absolute;z-index:-158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43.3pt" to="174.8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2A56E45F" wp14:editId="6283C6E8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73605</wp:posOffset>
                      </wp:positionV>
                      <wp:extent cx="381635" cy="882595"/>
                      <wp:effectExtent l="0" t="0" r="18415" b="13335"/>
                      <wp:wrapNone/>
                      <wp:docPr id="20" name="Sağ Ayra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88259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FEA02D2" id="Sağ Ayraç 20" o:spid="_x0000_s1026" type="#_x0000_t88" style="position:absolute;margin-left:334.45pt;margin-top:5.8pt;width:30.05pt;height:69.5pt;z-index:4874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" adj="778" strokecolor="#4579b8 [3044]"/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7472AD89" wp14:editId="6E785940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5273</wp:posOffset>
                      </wp:positionV>
                      <wp:extent cx="2520950" cy="683812"/>
                      <wp:effectExtent l="0" t="0" r="12700" b="2159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6838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B43B9C" w:rsidRDefault="00E813CF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Kurum dışından veya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KEP’ten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gelen evrakları sistem üzerinden evrak kaydı yapılarak görevli kişilere havale için göndermek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472AD89" id="Akış Çizelgesi: İşlem 14" o:spid="_x0000_s1027" type="#_x0000_t109" style="position:absolute;margin-left:75.9pt;margin-top:.4pt;width:198.5pt;height:53.8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">
                      <v:textbox>
                        <w:txbxContent>
                          <w:p w:rsidR="00146D84" w:rsidRPr="00B43B9C" w:rsidRDefault="00E813CF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Kurum dışından veya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KEP’ten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gelen evrakları sistem üzerinden evrak kaydı yapılarak görevli kişilere havale için göndermek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1" locked="0" layoutInCell="1" allowOverlap="1" wp14:anchorId="1A04EF74" wp14:editId="4A62EAB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32385</wp:posOffset>
                      </wp:positionV>
                      <wp:extent cx="0" cy="227965"/>
                      <wp:effectExtent l="58420" t="13335" r="55880" b="15875"/>
                      <wp:wrapNone/>
                      <wp:docPr id="13" name="Düz Bağlayıc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91ADAFD" id="Düz Bağlayıcı 13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2.55pt" to="174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4FD34373" wp14:editId="76CF6BDD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91247</wp:posOffset>
                      </wp:positionV>
                      <wp:extent cx="429370" cy="3419061"/>
                      <wp:effectExtent l="0" t="0" r="27940" b="10160"/>
                      <wp:wrapNone/>
                      <wp:docPr id="9" name="Sağ Ayra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370" cy="3419061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4B6D64C" id="Sağ Ayraç 9" o:spid="_x0000_s1026" type="#_x0000_t88" style="position:absolute;margin-left:334.45pt;margin-top:7.2pt;width:33.8pt;height:269.2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" adj="226" strokecolor="#4579b8 [3044]"/>
                  </w:pict>
                </mc:Fallback>
              </mc:AlternateContent>
            </w:r>
            <w:r w:rsidR="00146D84"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0E69FC5E" wp14:editId="13035806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91440</wp:posOffset>
                      </wp:positionV>
                      <wp:extent cx="2514600" cy="758825"/>
                      <wp:effectExtent l="10795" t="5715" r="8255" b="6985"/>
                      <wp:wrapNone/>
                      <wp:docPr id="12" name="Akış Çizelgesi: İşle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758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EA23B5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Evrakın, Genel Sekreter/Genel Sekreter Yardımcısı tarafından Üniversite içindeki ilgili birime/birimlere havalesinin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E69FC5E" id="Akış Çizelgesi: İşlem 12" o:spid="_x0000_s1028" type="#_x0000_t109" style="position:absolute;margin-left:75.85pt;margin-top:7.2pt;width:198pt;height:59.7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">
                      <v:textbox>
                        <w:txbxContent>
                          <w:p w:rsidR="00146D84" w:rsidRPr="00EA23B5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Evrakın, Genel Sekreter/Genel Sekreter Yardımcısı tarafından Üniversite içindeki ilgili birime/birimlere havalesinin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1" locked="0" layoutInCell="1" allowOverlap="1" wp14:anchorId="0254A8AA" wp14:editId="04D72401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98425</wp:posOffset>
                      </wp:positionV>
                      <wp:extent cx="0" cy="248285"/>
                      <wp:effectExtent l="58420" t="12700" r="55880" b="15240"/>
                      <wp:wrapNone/>
                      <wp:docPr id="11" name="Düz Bağlay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6F2BFC1" id="Düz Bağlayıcı 11" o:spid="_x0000_s1026" style="position:absolute;z-index:-158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5pt,7.75pt" to="176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4C8CEE37" wp14:editId="559B9920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68580</wp:posOffset>
                      </wp:positionV>
                      <wp:extent cx="2511425" cy="927100"/>
                      <wp:effectExtent l="10795" t="11430" r="11430" b="13970"/>
                      <wp:wrapNone/>
                      <wp:docPr id="10" name="Akış Çizelgesi: İşle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927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E3728B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Havalesi yapılan evrakın, takibinin yapılarak evrakın aslının gitmesi gerektiğinde, zimmet defterine kayıt edilmesi ve ilgili birime/birimlere teslim edilmesi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C8CEE37" id="Akış Çizelgesi: İşlem 10" o:spid="_x0000_s1029" type="#_x0000_t109" style="position:absolute;margin-left:75.85pt;margin-top:5.4pt;width:197.75pt;height:73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">
                      <v:textbox>
                        <w:txbxContent>
                          <w:p w:rsidR="00146D84" w:rsidRPr="00E3728B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Havalesi yapılan evrakın, takibinin yapılarak evrakın aslının gitmesi gerektiğinde, zimmet defterine kayıt edilmesi ve ilgili birime/birimlere teslim edilmesi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1" locked="0" layoutInCell="1" allowOverlap="1" wp14:anchorId="4D4E336C" wp14:editId="4C17850F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98425</wp:posOffset>
                      </wp:positionV>
                      <wp:extent cx="0" cy="248285"/>
                      <wp:effectExtent l="58420" t="12700" r="55880" b="15240"/>
                      <wp:wrapNone/>
                      <wp:docPr id="17" name="Düz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22C5A98" id="Düz Bağlayıcı 17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5pt,7.75pt" to="176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D586D96" wp14:editId="0470E4DE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64522</wp:posOffset>
                      </wp:positionV>
                      <wp:extent cx="2511425" cy="604299"/>
                      <wp:effectExtent l="0" t="0" r="22225" b="24765"/>
                      <wp:wrapNone/>
                      <wp:docPr id="18" name="Akış Çizelgesi: İşle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60429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3CF" w:rsidRPr="00E3728B" w:rsidRDefault="00E813CF" w:rsidP="00E813C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Kaydedilen Evrakların ilgili dosyalarına kaldırılması </w:t>
                                  </w:r>
                                  <w:r w:rsidR="00260FC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ve işlem sürecini sonlandırma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D586D96" id="Akış Çizelgesi: İşlem 18" o:spid="_x0000_s1030" type="#_x0000_t109" style="position:absolute;margin-left:75.9pt;margin-top:5.1pt;width:197.75pt;height:47.6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">
                      <v:textbox>
                        <w:txbxContent>
                          <w:p w:rsidR="00E813CF" w:rsidRPr="00E3728B" w:rsidRDefault="00E813CF" w:rsidP="00E813C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Kaydedilen Evrakların ilgili dosyalarına kaldırılması </w:t>
                            </w:r>
                            <w:r w:rsidR="00260FC1">
                              <w:rPr>
                                <w:rFonts w:ascii="Arial" w:hAnsi="Arial" w:cs="Arial"/>
                                <w:sz w:val="20"/>
                              </w:rPr>
                              <w:t>ve işlem sürecini sonlandırma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E813CF">
            <w:pPr>
              <w:tabs>
                <w:tab w:val="left" w:pos="34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F63760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46D84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Görevli Memurlar</w: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Pr="00261A71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Görevli Yönetici</w: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Pr="00261A71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Görevli Memurlar</w:t>
            </w:r>
          </w:p>
        </w:tc>
      </w:tr>
      <w:tr w:rsidR="00F63760" w:rsidRPr="00261A71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</w:tcPr>
          <w:p w:rsidR="00F63760" w:rsidRPr="00261A71" w:rsidRDefault="00930006" w:rsidP="00570883">
            <w:pPr>
              <w:pStyle w:val="TableParagraph"/>
              <w:tabs>
                <w:tab w:val="left" w:pos="2647"/>
              </w:tabs>
              <w:spacing w:line="268" w:lineRule="exact"/>
              <w:ind w:left="1192" w:right="9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F63760" w:rsidRPr="00261A71" w:rsidRDefault="00930006">
            <w:pPr>
              <w:pStyle w:val="TableParagraph"/>
              <w:spacing w:line="268" w:lineRule="exact"/>
              <w:ind w:left="9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spacing w:line="268" w:lineRule="exact"/>
              <w:ind w:left="1165" w:right="1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6403C8" w:rsidRPr="00261A71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6403C8" w:rsidRPr="00261A71" w:rsidRDefault="00640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</w:tcPr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82" w:type="dxa"/>
          </w:tcPr>
          <w:p w:rsidR="006403C8" w:rsidRDefault="006403C8" w:rsidP="009A4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9A4824" w:rsidRDefault="006403C8" w:rsidP="009A4824">
            <w:pPr>
              <w:pStyle w:val="TableParagraph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</w:t>
            </w:r>
          </w:p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F63760" w:rsidRPr="00261A71" w:rsidTr="00EA7D0C">
        <w:trPr>
          <w:trHeight w:val="60"/>
        </w:trPr>
        <w:tc>
          <w:tcPr>
            <w:tcW w:w="10938" w:type="dxa"/>
            <w:gridSpan w:val="5"/>
            <w:tcBorders>
              <w:top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93000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F63760" w:rsidRDefault="00930006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376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6E" w:rsidRDefault="00B5356E">
      <w:r>
        <w:separator/>
      </w:r>
    </w:p>
  </w:endnote>
  <w:endnote w:type="continuationSeparator" w:id="0">
    <w:p w:rsidR="00B5356E" w:rsidRDefault="00B5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B484B2" wp14:editId="0253751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 w:rsidP="001F29D9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2B48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 w:rsidP="001F29D9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6E" w:rsidRDefault="00B5356E">
      <w:r>
        <w:separator/>
      </w:r>
    </w:p>
  </w:footnote>
  <w:footnote w:type="continuationSeparator" w:id="0">
    <w:p w:rsidR="00B5356E" w:rsidRDefault="00B5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F93"/>
    <w:multiLevelType w:val="hybridMultilevel"/>
    <w:tmpl w:val="EA84853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18CA371E"/>
    <w:multiLevelType w:val="hybridMultilevel"/>
    <w:tmpl w:val="583EB252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>
    <w:nsid w:val="705966CD"/>
    <w:multiLevelType w:val="hybridMultilevel"/>
    <w:tmpl w:val="6414E872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>
    <w:nsid w:val="75383054"/>
    <w:multiLevelType w:val="hybridMultilevel"/>
    <w:tmpl w:val="A61C122E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7BA77EE9"/>
    <w:multiLevelType w:val="hybridMultilevel"/>
    <w:tmpl w:val="556C637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0"/>
    <w:rsid w:val="00015632"/>
    <w:rsid w:val="00050DDB"/>
    <w:rsid w:val="00091EED"/>
    <w:rsid w:val="000C508C"/>
    <w:rsid w:val="00146D84"/>
    <w:rsid w:val="001B75C7"/>
    <w:rsid w:val="001F29D9"/>
    <w:rsid w:val="00260FC1"/>
    <w:rsid w:val="00261A71"/>
    <w:rsid w:val="002E0C28"/>
    <w:rsid w:val="002F285E"/>
    <w:rsid w:val="003C0525"/>
    <w:rsid w:val="00406361"/>
    <w:rsid w:val="00570883"/>
    <w:rsid w:val="006403C8"/>
    <w:rsid w:val="00751F76"/>
    <w:rsid w:val="00930006"/>
    <w:rsid w:val="009A4824"/>
    <w:rsid w:val="00AB7305"/>
    <w:rsid w:val="00AC56F8"/>
    <w:rsid w:val="00AD55CF"/>
    <w:rsid w:val="00B5356E"/>
    <w:rsid w:val="00B96E22"/>
    <w:rsid w:val="00C427B1"/>
    <w:rsid w:val="00D879B4"/>
    <w:rsid w:val="00DB222C"/>
    <w:rsid w:val="00E5680D"/>
    <w:rsid w:val="00E728C5"/>
    <w:rsid w:val="00E813CF"/>
    <w:rsid w:val="00EA7D0C"/>
    <w:rsid w:val="00EB21CB"/>
    <w:rsid w:val="00EB5EAD"/>
    <w:rsid w:val="00F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2020-09-22T08:04:00Z</cp:lastPrinted>
  <dcterms:created xsi:type="dcterms:W3CDTF">2024-01-04T08:18:00Z</dcterms:created>
  <dcterms:modified xsi:type="dcterms:W3CDTF">2024-01-04T08:18:00Z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